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2" w:rsidRPr="003C72A4" w:rsidRDefault="00712C22" w:rsidP="00712C2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>
        <w:rPr>
          <w:rFonts w:ascii="Helvetica" w:hAnsi="Helvetica" w:cs="Times"/>
          <w:b/>
          <w:bCs/>
          <w:lang w:val="es-ES"/>
        </w:rPr>
        <w:t>Ejercicio 3.</w:t>
      </w:r>
      <w:r w:rsidRPr="003C72A4">
        <w:rPr>
          <w:rFonts w:ascii="Helvetica" w:hAnsi="Helvetica" w:cs="Times"/>
          <w:b/>
          <w:bCs/>
          <w:lang w:val="es-ES"/>
        </w:rPr>
        <w:t xml:space="preserve"> Proponer | </w:t>
      </w:r>
      <w:bookmarkStart w:id="0" w:name="_GoBack"/>
      <w:bookmarkEnd w:id="0"/>
    </w:p>
    <w:p w:rsidR="00712C22" w:rsidRPr="003C72A4" w:rsidRDefault="00712C22" w:rsidP="00712C2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b/>
          <w:bCs/>
          <w:lang w:val="es-ES"/>
        </w:rPr>
        <w:t xml:space="preserve">Descripción </w:t>
      </w:r>
      <w:r w:rsidRPr="003C72A4">
        <w:rPr>
          <w:rFonts w:ascii="Helvetica" w:hAnsi="Helvetica" w:cs="Times"/>
          <w:lang w:val="es-ES"/>
        </w:rPr>
        <w:t>. Para esta fase cuentan con el material que TODO el curso ha construido sobre los temas de investigación, los usuarios y los contextos analizados (los documentos en PDF de la entrega anterior).</w:t>
      </w:r>
    </w:p>
    <w:p w:rsidR="00712C22" w:rsidRPr="003C72A4" w:rsidRDefault="00712C22" w:rsidP="00712C2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Cada grupo debe presentar las mejores </w:t>
      </w:r>
      <w:r w:rsidRPr="003C72A4">
        <w:rPr>
          <w:rFonts w:ascii="Helvetica" w:hAnsi="Helvetica" w:cs="Times"/>
          <w:b/>
          <w:bCs/>
          <w:lang w:val="es-ES"/>
        </w:rPr>
        <w:t xml:space="preserve">tres </w:t>
      </w:r>
      <w:r w:rsidRPr="003C72A4">
        <w:rPr>
          <w:rFonts w:ascii="Helvetica" w:hAnsi="Helvetica" w:cs="Times"/>
          <w:lang w:val="es-ES"/>
        </w:rPr>
        <w:t>propuestas de su proceso de ideación y conceptualización. Cada propuesta debe contener los siguientes elementos:</w:t>
      </w:r>
    </w:p>
    <w:p w:rsidR="00712C22" w:rsidRPr="003C72A4" w:rsidRDefault="00712C22" w:rsidP="00712C2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Tecnología, contexto y usuario elegidos para la propuesta </w:t>
      </w:r>
    </w:p>
    <w:p w:rsidR="00712C22" w:rsidRPr="003C72A4" w:rsidRDefault="00712C22" w:rsidP="00712C2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Propuesta de valor: Un párrafo que describa los beneficios o características distintivas que </w:t>
      </w:r>
      <w:r w:rsidRPr="003C72A4">
        <w:rPr>
          <w:rFonts w:ascii="Helvetica" w:hAnsi="Helvetica" w:cs="Lucida Grande"/>
          <w:lang w:val="es-ES"/>
        </w:rPr>
        <w:t xml:space="preserve">  </w:t>
      </w:r>
      <w:r w:rsidRPr="003C72A4">
        <w:rPr>
          <w:rFonts w:ascii="Helvetica" w:hAnsi="Helvetica" w:cs="Times"/>
          <w:lang w:val="es-ES"/>
        </w:rPr>
        <w:t xml:space="preserve">ofrece esta propuesta </w:t>
      </w:r>
    </w:p>
    <w:p w:rsidR="00712C22" w:rsidRPr="003C72A4" w:rsidRDefault="00712C22" w:rsidP="00712C2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Propuesta de solución: Párrafo que describe cómo entrega estos beneficios (enfoque o concepto). </w:t>
      </w:r>
    </w:p>
    <w:p w:rsidR="00712C22" w:rsidRPr="003C72A4" w:rsidRDefault="00712C22" w:rsidP="00712C2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Componentes y características: Especificación detallada de la propuesta de diseño. Debe desarrollarse en el 70% de la plancha, ser lo más gráfico posible y complementar con textos breves donde sea relevante. Dimensiones, materiales, funcionamiento, ensamblaje, uso etc. </w:t>
      </w:r>
    </w:p>
    <w:p w:rsidR="00712C22" w:rsidRPr="003C72A4" w:rsidRDefault="00712C22" w:rsidP="00712C2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Costo aproximado de producción en Bogotá para una serie corta de 30 unidades. </w:t>
      </w:r>
    </w:p>
    <w:p w:rsidR="00712C22" w:rsidRPr="003C72A4" w:rsidRDefault="00712C22" w:rsidP="00712C2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b/>
          <w:bCs/>
          <w:lang w:val="es-ES"/>
        </w:rPr>
        <w:t>ENTREGABLES</w:t>
      </w:r>
    </w:p>
    <w:p w:rsidR="00712C22" w:rsidRPr="003C72A4" w:rsidRDefault="00712C22" w:rsidP="00712C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Tres planchas de medio pliego, una propuesta por plancha, todas en el mismo nivel de especificación. </w:t>
      </w:r>
    </w:p>
    <w:p w:rsidR="00712C22" w:rsidRPr="003C72A4" w:rsidRDefault="00712C22" w:rsidP="00712C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La entrega debe estar acompañada por la bitácora del proceso de cada uno de los miembros del grupo en las que se vea el proceso de desarrollo de las propuestas. Ojo: no es una bitácora construida en limpio para la entrega, es la compilación del proceso de pensamiento y desarrollo de las propuestas. </w:t>
      </w:r>
    </w:p>
    <w:p w:rsidR="007C2461" w:rsidRDefault="007C2461"/>
    <w:sectPr w:rsidR="007C2461" w:rsidSect="007C2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6E6682"/>
    <w:multiLevelType w:val="hybridMultilevel"/>
    <w:tmpl w:val="9710C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D"/>
    <w:rsid w:val="003F25FD"/>
    <w:rsid w:val="004811CD"/>
    <w:rsid w:val="00712C22"/>
    <w:rsid w:val="007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C70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2014-05-30T03:56:00Z</dcterms:created>
  <dcterms:modified xsi:type="dcterms:W3CDTF">2014-05-30T03:56:00Z</dcterms:modified>
</cp:coreProperties>
</file>